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B5" w:rsidRDefault="003E38B5" w:rsidP="003E38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Terms of reference</w:t>
      </w:r>
    </w:p>
    <w:p w:rsidR="003E38B5" w:rsidRDefault="003E38B5" w:rsidP="003E38B5">
      <w:pPr>
        <w:rPr>
          <w:rFonts w:ascii="Arial" w:eastAsia="Arial" w:hAnsi="Arial" w:cs="Arial"/>
          <w:b/>
        </w:rPr>
      </w:pPr>
    </w:p>
    <w:p w:rsidR="00D40305" w:rsidRPr="00CE6812" w:rsidRDefault="00D40305" w:rsidP="00D40305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Financial officer</w:t>
      </w:r>
    </w:p>
    <w:p w:rsidR="00D40305" w:rsidRPr="00CE6812" w:rsidRDefault="00D40305" w:rsidP="00D40305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Responsible to:</w:t>
      </w:r>
      <w:r w:rsidRPr="00CE6812">
        <w:rPr>
          <w:rFonts w:ascii="Arial" w:eastAsia="Arial" w:hAnsi="Arial" w:cs="Arial"/>
        </w:rPr>
        <w:t xml:space="preserve"> Executive Director</w:t>
      </w:r>
    </w:p>
    <w:p w:rsidR="00D40305" w:rsidRPr="00CE6812" w:rsidRDefault="00D40305" w:rsidP="00D40305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Job summary:</w:t>
      </w:r>
      <w:r w:rsidRPr="00CE6812">
        <w:rPr>
          <w:rFonts w:ascii="Arial" w:eastAsia="Arial" w:hAnsi="Arial" w:cs="Arial"/>
        </w:rPr>
        <w:t xml:space="preserve"> Responsible for financial aspects of project implementation in cooperation with the CEO</w:t>
      </w:r>
    </w:p>
    <w:p w:rsidR="00D40305" w:rsidRPr="00CE6812" w:rsidRDefault="00D40305" w:rsidP="00D40305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Main duties: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Facilitates the EOM's finances;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Preparing contracts;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Preparing procurement;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Preparing financial reports;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Developing financial plan;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Archiving and storing of all financial documents related to the mission </w:t>
      </w:r>
    </w:p>
    <w:p w:rsidR="00D40305" w:rsidRPr="00CE6812" w:rsidRDefault="00D40305" w:rsidP="00D40305"/>
    <w:p w:rsidR="00D40305" w:rsidRPr="00CE6812" w:rsidRDefault="00D40305" w:rsidP="00D40305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Requirements:</w:t>
      </w:r>
    </w:p>
    <w:p w:rsidR="00D40305" w:rsidRPr="00CE6812" w:rsidRDefault="00D40305" w:rsidP="00D40305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Basic requirements: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The applicant must meet two out of three mentioned requirements in order to be considered for an interview.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BA. Preference shall be given to graduates in Economy, Finances, Business administration, Social Science, Political Science, Law or Data analysis.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High proficiency in Excel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Excellent computer skills, in particular using accounting software</w:t>
      </w:r>
    </w:p>
    <w:p w:rsidR="00D40305" w:rsidRPr="00CE6812" w:rsidRDefault="00D40305" w:rsidP="00D4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Knowledge of financial and procurement procedures of the country of registration.</w:t>
      </w:r>
    </w:p>
    <w:p w:rsidR="00D40305" w:rsidRPr="00CE6812" w:rsidRDefault="00D40305" w:rsidP="00D40305">
      <w:pPr>
        <w:rPr>
          <w:rFonts w:ascii="Arial" w:eastAsia="Arial" w:hAnsi="Arial" w:cs="Arial"/>
        </w:rPr>
      </w:pPr>
    </w:p>
    <w:p w:rsidR="00D40305" w:rsidRPr="00CE6812" w:rsidRDefault="00D40305" w:rsidP="00D40305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Other requirements: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Fluent knowledge of English language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make decisions independently and work under pressure;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work with irregular working hours.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produce and maintain spreadsheets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Preferred but not obligatory: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Knowledge of the language of the host country</w:t>
      </w:r>
    </w:p>
    <w:p w:rsidR="00D40305" w:rsidRPr="00CE6812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Experience of work in the host country</w:t>
      </w:r>
    </w:p>
    <w:p w:rsidR="00D40305" w:rsidRPr="002458B8" w:rsidRDefault="00D40305" w:rsidP="00D4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Arial" w:hAnsi="Arial" w:cs="Arial"/>
        </w:rPr>
      </w:pPr>
      <w:r w:rsidRPr="00CE6812">
        <w:rPr>
          <w:rFonts w:ascii="Arial" w:hAnsi="Arial" w:cs="Arial"/>
        </w:rPr>
        <w:t>A reference list with two contacts which may confirm necessary election-monitoring experience may be asked to be delivered.</w:t>
      </w:r>
    </w:p>
    <w:p w:rsidR="00697F87" w:rsidRDefault="00697F87">
      <w:bookmarkStart w:id="0" w:name="_GoBack"/>
      <w:bookmarkEnd w:id="0"/>
    </w:p>
    <w:sectPr w:rsidR="0069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730"/>
    <w:multiLevelType w:val="multilevel"/>
    <w:tmpl w:val="C64CE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55CE8"/>
    <w:multiLevelType w:val="multilevel"/>
    <w:tmpl w:val="0F08E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647712"/>
    <w:multiLevelType w:val="multilevel"/>
    <w:tmpl w:val="7EA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3C0C82"/>
    <w:multiLevelType w:val="multilevel"/>
    <w:tmpl w:val="015ED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6B514F"/>
    <w:multiLevelType w:val="multilevel"/>
    <w:tmpl w:val="F8382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73513"/>
    <w:multiLevelType w:val="multilevel"/>
    <w:tmpl w:val="B642B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8"/>
    <w:rsid w:val="00181B18"/>
    <w:rsid w:val="003E38B5"/>
    <w:rsid w:val="00697F87"/>
    <w:rsid w:val="00D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C622-8CC6-4C86-AADF-EE6FB95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B5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PEYTIER</dc:creator>
  <cp:keywords/>
  <dc:description/>
  <cp:lastModifiedBy>Pierre-Marie PEYTIER</cp:lastModifiedBy>
  <cp:revision>3</cp:revision>
  <dcterms:created xsi:type="dcterms:W3CDTF">2024-04-01T09:07:00Z</dcterms:created>
  <dcterms:modified xsi:type="dcterms:W3CDTF">2024-04-01T10:54:00Z</dcterms:modified>
</cp:coreProperties>
</file>