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1B22" w14:textId="77777777" w:rsidR="00451CE3" w:rsidRPr="00451CE3" w:rsidRDefault="00451CE3" w:rsidP="00451CE3">
      <w:r w:rsidRPr="00451CE3">
        <w:t>ENEMO is preparing to deploy an Election Observation Mission (EOM) for the Local Elections, scheduled for October 17</w:t>
      </w:r>
      <w:r w:rsidRPr="00451CE3">
        <w:rPr>
          <w:vertAlign w:val="superscript"/>
        </w:rPr>
        <w:t>th</w:t>
      </w:r>
      <w:r w:rsidRPr="00451CE3">
        <w:t> 2021.</w:t>
      </w:r>
    </w:p>
    <w:p w14:paraId="2A61EE73" w14:textId="77777777" w:rsidR="00451CE3" w:rsidRPr="00451CE3" w:rsidRDefault="00451CE3" w:rsidP="00451CE3">
      <w:r w:rsidRPr="00451CE3">
        <w:t>The EOM is therefore undertaking recruitment of local staff to support the Core Team of the EOM in its Pristina based office for the below positions:</w:t>
      </w:r>
    </w:p>
    <w:p w14:paraId="0A057870" w14:textId="77777777" w:rsidR="00451CE3" w:rsidRPr="00451CE3" w:rsidRDefault="00451CE3" w:rsidP="00451CE3">
      <w:pPr>
        <w:numPr>
          <w:ilvl w:val="0"/>
          <w:numId w:val="1"/>
        </w:numPr>
      </w:pPr>
      <w:r w:rsidRPr="00451CE3">
        <w:rPr>
          <w:b/>
          <w:bCs/>
        </w:rPr>
        <w:t>Assistant to the Head of Mission and Deputy Head of Mission/Legal Analyst</w:t>
      </w:r>
    </w:p>
    <w:p w14:paraId="0EEA1F2E" w14:textId="77777777" w:rsidR="00451CE3" w:rsidRPr="00451CE3" w:rsidRDefault="00451CE3" w:rsidP="00451CE3">
      <w:pPr>
        <w:numPr>
          <w:ilvl w:val="0"/>
          <w:numId w:val="1"/>
        </w:numPr>
      </w:pPr>
      <w:r w:rsidRPr="00451CE3">
        <w:rPr>
          <w:b/>
          <w:bCs/>
        </w:rPr>
        <w:t>Assistant to the Election Administration Analyst / CEC (Central Election Commission) Observer</w:t>
      </w:r>
    </w:p>
    <w:p w14:paraId="46BAEDEB" w14:textId="77777777" w:rsidR="00451CE3" w:rsidRPr="00451CE3" w:rsidRDefault="00451CE3" w:rsidP="00451CE3">
      <w:pPr>
        <w:numPr>
          <w:ilvl w:val="0"/>
          <w:numId w:val="1"/>
        </w:numPr>
      </w:pPr>
      <w:r w:rsidRPr="00451CE3">
        <w:rPr>
          <w:b/>
          <w:bCs/>
        </w:rPr>
        <w:t>Assistant to the Election and Campaign Analyst</w:t>
      </w:r>
    </w:p>
    <w:p w14:paraId="0C4631C8" w14:textId="77777777" w:rsidR="00451CE3" w:rsidRPr="00451CE3" w:rsidRDefault="00451CE3" w:rsidP="00451CE3">
      <w:pPr>
        <w:numPr>
          <w:ilvl w:val="0"/>
          <w:numId w:val="1"/>
        </w:numPr>
      </w:pPr>
      <w:r w:rsidRPr="00451CE3">
        <w:rPr>
          <w:b/>
          <w:bCs/>
        </w:rPr>
        <w:t>Assistant to Media Analyst</w:t>
      </w:r>
    </w:p>
    <w:p w14:paraId="7BF07E39" w14:textId="77777777" w:rsidR="00451CE3" w:rsidRPr="00451CE3" w:rsidRDefault="00451CE3" w:rsidP="00451CE3">
      <w:r w:rsidRPr="00451CE3">
        <w:rPr>
          <w:b/>
          <w:bCs/>
        </w:rPr>
        <w:t>Closing Date of application: 11 September 2021 (by the end of the day)</w:t>
      </w:r>
    </w:p>
    <w:p w14:paraId="5427563A" w14:textId="77777777" w:rsidR="00451CE3" w:rsidRPr="00451CE3" w:rsidRDefault="00451CE3" w:rsidP="00451CE3">
      <w:r w:rsidRPr="00451CE3">
        <w:rPr>
          <w:b/>
          <w:bCs/>
        </w:rPr>
        <w:t>Expected starting date of employment: 12 September</w:t>
      </w:r>
    </w:p>
    <w:p w14:paraId="0423E34A" w14:textId="77777777" w:rsidR="00451CE3" w:rsidRPr="00451CE3" w:rsidRDefault="00451CE3" w:rsidP="00451CE3">
      <w:r w:rsidRPr="00451CE3">
        <w:rPr>
          <w:b/>
          <w:bCs/>
        </w:rPr>
        <w:t>Expected duration of the employment: up to 8 weeks</w:t>
      </w:r>
    </w:p>
    <w:p w14:paraId="6FD336CB" w14:textId="77777777" w:rsidR="00451CE3" w:rsidRPr="00451CE3" w:rsidRDefault="00451CE3" w:rsidP="00451CE3">
      <w:r w:rsidRPr="00451CE3">
        <w:rPr>
          <w:b/>
          <w:bCs/>
        </w:rPr>
        <w:t>Interested candidates are strongly encouraged to apply as soon as possible.</w:t>
      </w:r>
    </w:p>
    <w:p w14:paraId="14E9EA55" w14:textId="77777777" w:rsidR="00451CE3" w:rsidRPr="00451CE3" w:rsidRDefault="00451CE3" w:rsidP="00451CE3">
      <w:r w:rsidRPr="00451CE3">
        <w:rPr>
          <w:b/>
          <w:bCs/>
        </w:rPr>
        <w:t>Application procedure:</w:t>
      </w:r>
      <w:r w:rsidRPr="00451CE3">
        <w:t> the interested candidates should send a recent Curriculum Vitae and a cover letter to the email address:  </w:t>
      </w:r>
      <w:hyperlink r:id="rId5" w:history="1">
        <w:r w:rsidRPr="00451CE3">
          <w:rPr>
            <w:rStyle w:val="Hyperlink"/>
          </w:rPr>
          <w:t>maja.bjelic@enemo.eu</w:t>
        </w:r>
      </w:hyperlink>
      <w:r w:rsidRPr="00451CE3">
        <w:t> </w:t>
      </w:r>
      <w:r w:rsidRPr="00451CE3">
        <w:rPr>
          <w:b/>
          <w:bCs/>
        </w:rPr>
        <w:t>by 11 September 2021 (by the end of the day). The subject of the email should be “Application for local staff – EOM Kosovo 2021 – [position you are applying for]”</w:t>
      </w:r>
      <w:r w:rsidRPr="00451CE3">
        <w:t> </w:t>
      </w:r>
    </w:p>
    <w:p w14:paraId="6CCF7799" w14:textId="77777777" w:rsidR="00451CE3" w:rsidRPr="00451CE3" w:rsidRDefault="00451CE3" w:rsidP="00451CE3">
      <w:r w:rsidRPr="00451CE3">
        <w:t>Only shortlisted candidates will be contacted.</w:t>
      </w:r>
    </w:p>
    <w:p w14:paraId="6E2C15AD" w14:textId="77777777" w:rsidR="00451CE3" w:rsidRPr="00451CE3" w:rsidRDefault="00451CE3" w:rsidP="00451CE3">
      <w:r w:rsidRPr="00451CE3">
        <w:rPr>
          <w:b/>
          <w:bCs/>
        </w:rPr>
        <w:t>Terms of reference for the positions:</w:t>
      </w:r>
    </w:p>
    <w:p w14:paraId="2C4879AC" w14:textId="77777777" w:rsidR="00451CE3" w:rsidRPr="00451CE3" w:rsidRDefault="00451CE3" w:rsidP="00451CE3">
      <w:r w:rsidRPr="00451CE3">
        <w:t> </w:t>
      </w:r>
    </w:p>
    <w:p w14:paraId="73707DA5" w14:textId="77777777" w:rsidR="00451CE3" w:rsidRPr="00451CE3" w:rsidRDefault="00451CE3" w:rsidP="00451CE3">
      <w:r w:rsidRPr="00451CE3">
        <w:rPr>
          <w:b/>
          <w:bCs/>
        </w:rPr>
        <w:t>1. Assistant to the Head of Mission and Deputy Head of Mission/Legal Analyst</w:t>
      </w:r>
    </w:p>
    <w:p w14:paraId="3D910BB1" w14:textId="77777777" w:rsidR="00451CE3" w:rsidRPr="00451CE3" w:rsidRDefault="00451CE3" w:rsidP="00451CE3">
      <w:r w:rsidRPr="00451CE3">
        <w:rPr>
          <w:b/>
          <w:bCs/>
        </w:rPr>
        <w:t>Job summary:</w:t>
      </w:r>
      <w:r w:rsidRPr="00451CE3">
        <w:t> Assists the work of the CT members, provides translation during high level meetings and press events.</w:t>
      </w:r>
    </w:p>
    <w:p w14:paraId="007A5CBF" w14:textId="77777777" w:rsidR="00451CE3" w:rsidRPr="00451CE3" w:rsidRDefault="00451CE3" w:rsidP="00451CE3">
      <w:r w:rsidRPr="00451CE3">
        <w:rPr>
          <w:b/>
          <w:bCs/>
        </w:rPr>
        <w:t>Main duties:</w:t>
      </w:r>
    </w:p>
    <w:p w14:paraId="7144BDE3" w14:textId="77777777" w:rsidR="00451CE3" w:rsidRPr="00451CE3" w:rsidRDefault="00451CE3" w:rsidP="00451CE3">
      <w:pPr>
        <w:numPr>
          <w:ilvl w:val="0"/>
          <w:numId w:val="2"/>
        </w:numPr>
      </w:pPr>
      <w:r w:rsidRPr="00451CE3">
        <w:t>Provides verbal and written translation;</w:t>
      </w:r>
    </w:p>
    <w:p w14:paraId="753597A3" w14:textId="77777777" w:rsidR="00451CE3" w:rsidRPr="00451CE3" w:rsidRDefault="00451CE3" w:rsidP="00451CE3">
      <w:pPr>
        <w:numPr>
          <w:ilvl w:val="0"/>
          <w:numId w:val="2"/>
        </w:numPr>
      </w:pPr>
      <w:r w:rsidRPr="00451CE3">
        <w:t>Types documents, reports and correspondence;</w:t>
      </w:r>
    </w:p>
    <w:p w14:paraId="24073C6E" w14:textId="77777777" w:rsidR="00451CE3" w:rsidRPr="00451CE3" w:rsidRDefault="00451CE3" w:rsidP="00451CE3">
      <w:pPr>
        <w:numPr>
          <w:ilvl w:val="0"/>
          <w:numId w:val="2"/>
        </w:numPr>
      </w:pPr>
      <w:r w:rsidRPr="00451CE3">
        <w:t>Provides assistance in organizing meetings and events, plans working time, keeps contacts, prepares documents, etc.;</w:t>
      </w:r>
    </w:p>
    <w:p w14:paraId="44A6174F" w14:textId="77777777" w:rsidR="00451CE3" w:rsidRPr="00451CE3" w:rsidRDefault="00451CE3" w:rsidP="00451CE3">
      <w:pPr>
        <w:numPr>
          <w:ilvl w:val="0"/>
          <w:numId w:val="2"/>
        </w:numPr>
      </w:pPr>
      <w:r w:rsidRPr="00451CE3">
        <w:t>Participates in staff meetings and external meetings;</w:t>
      </w:r>
    </w:p>
    <w:p w14:paraId="32D91940" w14:textId="77777777" w:rsidR="00451CE3" w:rsidRPr="00451CE3" w:rsidRDefault="00451CE3" w:rsidP="00451CE3">
      <w:pPr>
        <w:numPr>
          <w:ilvl w:val="0"/>
          <w:numId w:val="2"/>
        </w:numPr>
      </w:pPr>
      <w:r w:rsidRPr="00451CE3">
        <w:t>Provides consecutive translation during press events;</w:t>
      </w:r>
    </w:p>
    <w:p w14:paraId="4DAA8723" w14:textId="77777777" w:rsidR="00451CE3" w:rsidRPr="00451CE3" w:rsidRDefault="00451CE3" w:rsidP="00451CE3">
      <w:pPr>
        <w:numPr>
          <w:ilvl w:val="0"/>
          <w:numId w:val="2"/>
        </w:numPr>
      </w:pPr>
      <w:r w:rsidRPr="00451CE3">
        <w:t>Performs other duties as required.</w:t>
      </w:r>
    </w:p>
    <w:p w14:paraId="220F3038" w14:textId="77777777" w:rsidR="00451CE3" w:rsidRPr="00451CE3" w:rsidRDefault="00451CE3" w:rsidP="00451CE3">
      <w:r w:rsidRPr="00451CE3">
        <w:rPr>
          <w:b/>
          <w:bCs/>
        </w:rPr>
        <w:t>Requirements:</w:t>
      </w:r>
    </w:p>
    <w:p w14:paraId="3BB99A67" w14:textId="77777777" w:rsidR="00451CE3" w:rsidRPr="00451CE3" w:rsidRDefault="00451CE3" w:rsidP="00451CE3">
      <w:pPr>
        <w:numPr>
          <w:ilvl w:val="0"/>
          <w:numId w:val="3"/>
        </w:numPr>
      </w:pPr>
      <w:r w:rsidRPr="00451CE3">
        <w:lastRenderedPageBreak/>
        <w:t>Excellent knowledge of English and language of the host country (written and verbal communication);</w:t>
      </w:r>
    </w:p>
    <w:p w14:paraId="5A6534E3" w14:textId="77777777" w:rsidR="00451CE3" w:rsidRPr="00451CE3" w:rsidRDefault="00451CE3" w:rsidP="00451CE3">
      <w:pPr>
        <w:numPr>
          <w:ilvl w:val="0"/>
          <w:numId w:val="3"/>
        </w:numPr>
      </w:pPr>
      <w:r w:rsidRPr="00451CE3">
        <w:t>Bachelor’s or equivalent degree in law;</w:t>
      </w:r>
    </w:p>
    <w:p w14:paraId="77AACFA3" w14:textId="77777777" w:rsidR="00451CE3" w:rsidRPr="00451CE3" w:rsidRDefault="00451CE3" w:rsidP="00451CE3">
      <w:pPr>
        <w:numPr>
          <w:ilvl w:val="0"/>
          <w:numId w:val="3"/>
        </w:numPr>
      </w:pPr>
      <w:r w:rsidRPr="00451CE3">
        <w:t>Competent computer skills, including MS Office and Excel or equivalent;</w:t>
      </w:r>
    </w:p>
    <w:p w14:paraId="6EECA4FC" w14:textId="77777777" w:rsidR="00451CE3" w:rsidRPr="00451CE3" w:rsidRDefault="00451CE3" w:rsidP="00451CE3">
      <w:pPr>
        <w:numPr>
          <w:ilvl w:val="0"/>
          <w:numId w:val="3"/>
        </w:numPr>
      </w:pPr>
      <w:r w:rsidRPr="00451CE3">
        <w:t>Internet skills, including use of e-mail and group messaging (good knowledge and skills of the Google apps and ecosystem is preferred);</w:t>
      </w:r>
    </w:p>
    <w:p w14:paraId="078252A8" w14:textId="77777777" w:rsidR="00451CE3" w:rsidRPr="00451CE3" w:rsidRDefault="00451CE3" w:rsidP="00451CE3">
      <w:pPr>
        <w:numPr>
          <w:ilvl w:val="0"/>
          <w:numId w:val="3"/>
        </w:numPr>
      </w:pPr>
      <w:r w:rsidRPr="00451CE3">
        <w:t>Excellent and planning skills;</w:t>
      </w:r>
    </w:p>
    <w:p w14:paraId="2DA9BB4B" w14:textId="77777777" w:rsidR="00451CE3" w:rsidRPr="00451CE3" w:rsidRDefault="00451CE3" w:rsidP="00451CE3">
      <w:pPr>
        <w:numPr>
          <w:ilvl w:val="0"/>
          <w:numId w:val="3"/>
        </w:numPr>
      </w:pPr>
      <w:r w:rsidRPr="00451CE3">
        <w:t>Work management and prioritizing skills;</w:t>
      </w:r>
    </w:p>
    <w:p w14:paraId="6382F1ED" w14:textId="77777777" w:rsidR="00451CE3" w:rsidRPr="00451CE3" w:rsidRDefault="00451CE3" w:rsidP="00451CE3">
      <w:pPr>
        <w:numPr>
          <w:ilvl w:val="0"/>
          <w:numId w:val="3"/>
        </w:numPr>
      </w:pPr>
      <w:r w:rsidRPr="00451CE3">
        <w:t>Problem solving ability;</w:t>
      </w:r>
    </w:p>
    <w:p w14:paraId="31880E74" w14:textId="77777777" w:rsidR="00451CE3" w:rsidRPr="00451CE3" w:rsidRDefault="00451CE3" w:rsidP="00451CE3">
      <w:pPr>
        <w:numPr>
          <w:ilvl w:val="0"/>
          <w:numId w:val="3"/>
        </w:numPr>
      </w:pPr>
      <w:r w:rsidRPr="00451CE3">
        <w:t>Attention to detail;</w:t>
      </w:r>
    </w:p>
    <w:p w14:paraId="4B9F4D8F" w14:textId="77777777" w:rsidR="00451CE3" w:rsidRPr="00451CE3" w:rsidRDefault="00451CE3" w:rsidP="00451CE3">
      <w:pPr>
        <w:numPr>
          <w:ilvl w:val="0"/>
          <w:numId w:val="3"/>
        </w:numPr>
      </w:pPr>
      <w:r w:rsidRPr="00451CE3">
        <w:t>Ability to work having irregular working hours;</w:t>
      </w:r>
    </w:p>
    <w:p w14:paraId="396F437D" w14:textId="77777777" w:rsidR="00451CE3" w:rsidRPr="00451CE3" w:rsidRDefault="00451CE3" w:rsidP="00451CE3">
      <w:pPr>
        <w:numPr>
          <w:ilvl w:val="0"/>
          <w:numId w:val="3"/>
        </w:numPr>
      </w:pPr>
      <w:r w:rsidRPr="00451CE3">
        <w:t>Ability to work under pressure and tight deadlines;</w:t>
      </w:r>
    </w:p>
    <w:p w14:paraId="7C7CD265" w14:textId="77777777" w:rsidR="00451CE3" w:rsidRPr="00451CE3" w:rsidRDefault="00451CE3" w:rsidP="00451CE3">
      <w:pPr>
        <w:numPr>
          <w:ilvl w:val="0"/>
          <w:numId w:val="3"/>
        </w:numPr>
      </w:pPr>
      <w:r w:rsidRPr="00451CE3">
        <w:t>Ability to work with people of different cultural and religious backgrounds, different gender and diverse political views, while maintaining impartiality and objectivity.</w:t>
      </w:r>
    </w:p>
    <w:p w14:paraId="5BA0718A" w14:textId="77777777" w:rsidR="00451CE3" w:rsidRPr="00451CE3" w:rsidRDefault="00451CE3" w:rsidP="00451CE3">
      <w:r w:rsidRPr="00451CE3">
        <w:rPr>
          <w:b/>
          <w:bCs/>
        </w:rPr>
        <w:t>Preferred but not obligatory:</w:t>
      </w:r>
    </w:p>
    <w:p w14:paraId="353096EC" w14:textId="77777777" w:rsidR="00451CE3" w:rsidRPr="00451CE3" w:rsidRDefault="00451CE3" w:rsidP="00451CE3">
      <w:pPr>
        <w:numPr>
          <w:ilvl w:val="0"/>
          <w:numId w:val="4"/>
        </w:numPr>
      </w:pPr>
      <w:r w:rsidRPr="00451CE3">
        <w:t>Bachelors’ or equivalent degree in law, political science, social science, or related field;</w:t>
      </w:r>
    </w:p>
    <w:p w14:paraId="241AA2C5" w14:textId="77777777" w:rsidR="00451CE3" w:rsidRPr="00451CE3" w:rsidRDefault="00451CE3" w:rsidP="00451CE3">
      <w:pPr>
        <w:numPr>
          <w:ilvl w:val="0"/>
          <w:numId w:val="4"/>
        </w:numPr>
      </w:pPr>
      <w:r w:rsidRPr="00451CE3">
        <w:t>Good knowledge of the political landscape and elections in Kosovo;</w:t>
      </w:r>
    </w:p>
    <w:p w14:paraId="2CE31A89" w14:textId="77777777" w:rsidR="00451CE3" w:rsidRPr="00451CE3" w:rsidRDefault="00451CE3" w:rsidP="00451CE3">
      <w:pPr>
        <w:numPr>
          <w:ilvl w:val="0"/>
          <w:numId w:val="4"/>
        </w:numPr>
      </w:pPr>
      <w:r w:rsidRPr="00451CE3">
        <w:t>Experience working with national election bodies, international election observation mission or domestic election observation activity;</w:t>
      </w:r>
    </w:p>
    <w:p w14:paraId="1F7DD1BD" w14:textId="77777777" w:rsidR="00451CE3" w:rsidRPr="00451CE3" w:rsidRDefault="00451CE3" w:rsidP="00451CE3">
      <w:pPr>
        <w:numPr>
          <w:ilvl w:val="0"/>
          <w:numId w:val="4"/>
        </w:numPr>
      </w:pPr>
      <w:r w:rsidRPr="00451CE3">
        <w:t>Public speaking experience.</w:t>
      </w:r>
    </w:p>
    <w:p w14:paraId="38E3FC94" w14:textId="77777777" w:rsidR="00451CE3" w:rsidRPr="00451CE3" w:rsidRDefault="00451CE3" w:rsidP="00451CE3">
      <w:r w:rsidRPr="00451CE3">
        <w:t> </w:t>
      </w:r>
    </w:p>
    <w:p w14:paraId="1D5D8718" w14:textId="77777777" w:rsidR="00451CE3" w:rsidRPr="00451CE3" w:rsidRDefault="00451CE3" w:rsidP="00451CE3">
      <w:r w:rsidRPr="00451CE3">
        <w:rPr>
          <w:b/>
          <w:bCs/>
        </w:rPr>
        <w:t>2. Assistant to the Election Administration Analyst / CEC Observer</w:t>
      </w:r>
    </w:p>
    <w:p w14:paraId="28146894" w14:textId="77777777" w:rsidR="00451CE3" w:rsidRPr="00451CE3" w:rsidRDefault="00451CE3" w:rsidP="00451CE3">
      <w:r w:rsidRPr="00451CE3">
        <w:rPr>
          <w:b/>
          <w:bCs/>
        </w:rPr>
        <w:t>Job summary:</w:t>
      </w:r>
      <w:r w:rsidRPr="00451CE3">
        <w:t> Provides translation and assists the Election Administration Analyst / CEC Observer in his/her daily work and activities, assists relations between the EOM and the Central Election Commission.</w:t>
      </w:r>
    </w:p>
    <w:p w14:paraId="31FCCCD5" w14:textId="77777777" w:rsidR="00451CE3" w:rsidRPr="00451CE3" w:rsidRDefault="00451CE3" w:rsidP="00451CE3">
      <w:r w:rsidRPr="00451CE3">
        <w:rPr>
          <w:b/>
          <w:bCs/>
        </w:rPr>
        <w:t>Main Duties:</w:t>
      </w:r>
    </w:p>
    <w:p w14:paraId="4A4AE3C4" w14:textId="77777777" w:rsidR="00451CE3" w:rsidRPr="00451CE3" w:rsidRDefault="00451CE3" w:rsidP="00451CE3">
      <w:pPr>
        <w:numPr>
          <w:ilvl w:val="0"/>
          <w:numId w:val="5"/>
        </w:numPr>
      </w:pPr>
      <w:r w:rsidRPr="00451CE3">
        <w:t>Provides verbal and written translation;</w:t>
      </w:r>
    </w:p>
    <w:p w14:paraId="3610AE9F" w14:textId="77777777" w:rsidR="00451CE3" w:rsidRPr="00451CE3" w:rsidRDefault="00451CE3" w:rsidP="00451CE3">
      <w:pPr>
        <w:numPr>
          <w:ilvl w:val="0"/>
          <w:numId w:val="5"/>
        </w:numPr>
      </w:pPr>
      <w:r w:rsidRPr="00451CE3">
        <w:t>Translates decisions, instructions, regulations, and any other legal acts adopted by the national election authorities into English;</w:t>
      </w:r>
    </w:p>
    <w:p w14:paraId="3907CA20" w14:textId="77777777" w:rsidR="00451CE3" w:rsidRPr="00451CE3" w:rsidRDefault="00451CE3" w:rsidP="00451CE3">
      <w:pPr>
        <w:numPr>
          <w:ilvl w:val="0"/>
          <w:numId w:val="5"/>
        </w:numPr>
      </w:pPr>
      <w:r w:rsidRPr="00451CE3">
        <w:t>Drafts analysis of relevant election related acts, as required;</w:t>
      </w:r>
    </w:p>
    <w:p w14:paraId="7AE20896" w14:textId="77777777" w:rsidR="00451CE3" w:rsidRPr="00451CE3" w:rsidRDefault="00451CE3" w:rsidP="00451CE3">
      <w:pPr>
        <w:numPr>
          <w:ilvl w:val="0"/>
          <w:numId w:val="5"/>
        </w:numPr>
      </w:pPr>
      <w:r w:rsidRPr="00451CE3">
        <w:t>Provides assistance in organizing meetings and events, plans working hours, keeps contacts, prepares documents, etc.;</w:t>
      </w:r>
    </w:p>
    <w:p w14:paraId="4C704FF6" w14:textId="77777777" w:rsidR="00451CE3" w:rsidRPr="00451CE3" w:rsidRDefault="00451CE3" w:rsidP="00451CE3">
      <w:pPr>
        <w:numPr>
          <w:ilvl w:val="0"/>
          <w:numId w:val="5"/>
        </w:numPr>
      </w:pPr>
      <w:r w:rsidRPr="00451CE3">
        <w:lastRenderedPageBreak/>
        <w:t>Participates in staff meetings and external meetings;</w:t>
      </w:r>
    </w:p>
    <w:p w14:paraId="0BB878BF" w14:textId="77777777" w:rsidR="00451CE3" w:rsidRPr="00451CE3" w:rsidRDefault="00451CE3" w:rsidP="00451CE3">
      <w:pPr>
        <w:numPr>
          <w:ilvl w:val="0"/>
          <w:numId w:val="5"/>
        </w:numPr>
      </w:pPr>
      <w:r w:rsidRPr="00451CE3">
        <w:t>Performs other duties as required.</w:t>
      </w:r>
    </w:p>
    <w:p w14:paraId="3EFCEBD6" w14:textId="77777777" w:rsidR="00451CE3" w:rsidRPr="00451CE3" w:rsidRDefault="00451CE3" w:rsidP="00451CE3">
      <w:r w:rsidRPr="00451CE3">
        <w:rPr>
          <w:b/>
          <w:bCs/>
        </w:rPr>
        <w:t>Requirements:</w:t>
      </w:r>
    </w:p>
    <w:p w14:paraId="07F05048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Excellent knowledge of the English and language of the host country (written and verbal communication);</w:t>
      </w:r>
    </w:p>
    <w:p w14:paraId="29447DF9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Bachelor degree or equivalent;</w:t>
      </w:r>
    </w:p>
    <w:p w14:paraId="43A18C8D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Proven analytical and research skills, preferably in election related issues;</w:t>
      </w:r>
    </w:p>
    <w:p w14:paraId="2799E7EC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Competent computer skills, including MS Office and Excel or equivalent;</w:t>
      </w:r>
    </w:p>
    <w:p w14:paraId="56631563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Internet skills, including use of e-mail and group messaging (good knowledge and skills of the Google apps and ecosystems preferred);</w:t>
      </w:r>
    </w:p>
    <w:p w14:paraId="323849D6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Excellent and planning skills;</w:t>
      </w:r>
    </w:p>
    <w:p w14:paraId="34756C89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Work management and prioritizing skills;</w:t>
      </w:r>
    </w:p>
    <w:p w14:paraId="17D19CCA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Problem solving ability;</w:t>
      </w:r>
    </w:p>
    <w:p w14:paraId="5F789CC4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Attention to detail;</w:t>
      </w:r>
    </w:p>
    <w:p w14:paraId="3122EB90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Ability to work having irregular working hours;</w:t>
      </w:r>
    </w:p>
    <w:p w14:paraId="23B3BD6B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Ability to work under pressure and tight deadlines;</w:t>
      </w:r>
    </w:p>
    <w:p w14:paraId="41767E00" w14:textId="77777777" w:rsidR="00451CE3" w:rsidRPr="00451CE3" w:rsidRDefault="00451CE3" w:rsidP="00451CE3">
      <w:pPr>
        <w:numPr>
          <w:ilvl w:val="0"/>
          <w:numId w:val="6"/>
        </w:numPr>
      </w:pPr>
      <w:r w:rsidRPr="00451CE3">
        <w:t>Ability to work with people of different cultural and religious backgrounds, different gender and diverse political views, while maintaining impartiality and objectivity.</w:t>
      </w:r>
    </w:p>
    <w:p w14:paraId="79CC8E74" w14:textId="77777777" w:rsidR="00451CE3" w:rsidRPr="00451CE3" w:rsidRDefault="00451CE3" w:rsidP="00451CE3">
      <w:r w:rsidRPr="00451CE3">
        <w:rPr>
          <w:b/>
          <w:bCs/>
        </w:rPr>
        <w:t>Preferred but not obligatory</w:t>
      </w:r>
    </w:p>
    <w:p w14:paraId="3781EAC8" w14:textId="77777777" w:rsidR="00451CE3" w:rsidRPr="00451CE3" w:rsidRDefault="00451CE3" w:rsidP="00451CE3">
      <w:pPr>
        <w:numPr>
          <w:ilvl w:val="0"/>
          <w:numId w:val="7"/>
        </w:numPr>
      </w:pPr>
      <w:r w:rsidRPr="00451CE3">
        <w:t>Bachelors’ or equivalent degree in law, political science, social science, or related field;</w:t>
      </w:r>
    </w:p>
    <w:p w14:paraId="0E18D134" w14:textId="77777777" w:rsidR="00451CE3" w:rsidRPr="00451CE3" w:rsidRDefault="00451CE3" w:rsidP="00451CE3">
      <w:pPr>
        <w:numPr>
          <w:ilvl w:val="0"/>
          <w:numId w:val="7"/>
        </w:numPr>
      </w:pPr>
      <w:r w:rsidRPr="00451CE3">
        <w:t>Experience working with national election bodies, international election observation mission or domestic election observation activity.</w:t>
      </w:r>
    </w:p>
    <w:p w14:paraId="691E637F" w14:textId="77777777" w:rsidR="00451CE3" w:rsidRPr="00451CE3" w:rsidRDefault="00451CE3" w:rsidP="00451CE3">
      <w:r w:rsidRPr="00451CE3">
        <w:t> </w:t>
      </w:r>
    </w:p>
    <w:p w14:paraId="4DDBF466" w14:textId="77777777" w:rsidR="00451CE3" w:rsidRPr="00451CE3" w:rsidRDefault="00451CE3" w:rsidP="00451CE3">
      <w:r w:rsidRPr="00451CE3">
        <w:rPr>
          <w:b/>
          <w:bCs/>
        </w:rPr>
        <w:t>3. Assistant to the Election and Campaign Analyst</w:t>
      </w:r>
    </w:p>
    <w:p w14:paraId="0A3BD12A" w14:textId="77777777" w:rsidR="00451CE3" w:rsidRPr="00451CE3" w:rsidRDefault="00451CE3" w:rsidP="00451CE3">
      <w:r w:rsidRPr="00451CE3">
        <w:rPr>
          <w:b/>
          <w:bCs/>
        </w:rPr>
        <w:t>Job summary:</w:t>
      </w:r>
      <w:r w:rsidRPr="00451CE3">
        <w:t> Provides translation and assists the Political / Election Campaign Analyst in his/her daily work and activities.</w:t>
      </w:r>
    </w:p>
    <w:p w14:paraId="33D3DF26" w14:textId="77777777" w:rsidR="00451CE3" w:rsidRPr="00451CE3" w:rsidRDefault="00451CE3" w:rsidP="00451CE3">
      <w:r w:rsidRPr="00451CE3">
        <w:rPr>
          <w:b/>
          <w:bCs/>
        </w:rPr>
        <w:t>Main Duties:</w:t>
      </w:r>
    </w:p>
    <w:p w14:paraId="622472B2" w14:textId="77777777" w:rsidR="00451CE3" w:rsidRPr="00451CE3" w:rsidRDefault="00451CE3" w:rsidP="00451CE3">
      <w:pPr>
        <w:numPr>
          <w:ilvl w:val="0"/>
          <w:numId w:val="8"/>
        </w:numPr>
      </w:pPr>
      <w:r w:rsidRPr="00451CE3">
        <w:t>Provides verbal and written translation;</w:t>
      </w:r>
    </w:p>
    <w:p w14:paraId="2B50F1DA" w14:textId="77777777" w:rsidR="00451CE3" w:rsidRPr="00451CE3" w:rsidRDefault="00451CE3" w:rsidP="00451CE3">
      <w:pPr>
        <w:numPr>
          <w:ilvl w:val="0"/>
          <w:numId w:val="8"/>
        </w:numPr>
      </w:pPr>
      <w:r w:rsidRPr="00451CE3">
        <w:t>Provides assistance in organizing meetings and events, plans working hours, keeps contacts, prepares documents, etc.;</w:t>
      </w:r>
    </w:p>
    <w:p w14:paraId="5B5B1435" w14:textId="77777777" w:rsidR="00451CE3" w:rsidRPr="00451CE3" w:rsidRDefault="00451CE3" w:rsidP="00451CE3">
      <w:pPr>
        <w:numPr>
          <w:ilvl w:val="0"/>
          <w:numId w:val="8"/>
        </w:numPr>
      </w:pPr>
      <w:r w:rsidRPr="00451CE3">
        <w:t>Participates in staff meetings and external meetings;</w:t>
      </w:r>
    </w:p>
    <w:p w14:paraId="50231131" w14:textId="77777777" w:rsidR="00451CE3" w:rsidRPr="00451CE3" w:rsidRDefault="00451CE3" w:rsidP="00451CE3">
      <w:pPr>
        <w:numPr>
          <w:ilvl w:val="0"/>
          <w:numId w:val="8"/>
        </w:numPr>
      </w:pPr>
      <w:r w:rsidRPr="00451CE3">
        <w:lastRenderedPageBreak/>
        <w:t>Keeps contacts, prepares documents, etc.;</w:t>
      </w:r>
    </w:p>
    <w:p w14:paraId="6C5759C4" w14:textId="77777777" w:rsidR="00451CE3" w:rsidRPr="00451CE3" w:rsidRDefault="00451CE3" w:rsidP="00451CE3">
      <w:pPr>
        <w:numPr>
          <w:ilvl w:val="0"/>
          <w:numId w:val="8"/>
        </w:numPr>
      </w:pPr>
      <w:r w:rsidRPr="00451CE3">
        <w:t>Assists in establishing and maintaining contacts with local mass-media;</w:t>
      </w:r>
    </w:p>
    <w:p w14:paraId="6E1BB3A7" w14:textId="77777777" w:rsidR="00451CE3" w:rsidRPr="00451CE3" w:rsidRDefault="00451CE3" w:rsidP="00451CE3">
      <w:pPr>
        <w:numPr>
          <w:ilvl w:val="0"/>
          <w:numId w:val="8"/>
        </w:numPr>
      </w:pPr>
      <w:r w:rsidRPr="00451CE3">
        <w:t>Assist in establishing and maintaining contacts with candidates, political parties and civil society organizations;</w:t>
      </w:r>
    </w:p>
    <w:p w14:paraId="37C80CD2" w14:textId="77777777" w:rsidR="00451CE3" w:rsidRPr="00451CE3" w:rsidRDefault="00451CE3" w:rsidP="00451CE3">
      <w:pPr>
        <w:numPr>
          <w:ilvl w:val="0"/>
          <w:numId w:val="8"/>
        </w:numPr>
      </w:pPr>
      <w:r w:rsidRPr="00451CE3">
        <w:t>Performs other duties as required.</w:t>
      </w:r>
    </w:p>
    <w:p w14:paraId="10A0B792" w14:textId="77777777" w:rsidR="00451CE3" w:rsidRPr="00451CE3" w:rsidRDefault="00451CE3" w:rsidP="00451CE3">
      <w:r w:rsidRPr="00451CE3">
        <w:t> </w:t>
      </w:r>
    </w:p>
    <w:p w14:paraId="00AF295F" w14:textId="77777777" w:rsidR="00451CE3" w:rsidRPr="00451CE3" w:rsidRDefault="00451CE3" w:rsidP="00451CE3">
      <w:r w:rsidRPr="00451CE3">
        <w:rPr>
          <w:b/>
          <w:bCs/>
        </w:rPr>
        <w:t>Requirements:</w:t>
      </w:r>
    </w:p>
    <w:p w14:paraId="5AD2C002" w14:textId="77777777" w:rsidR="00451CE3" w:rsidRPr="00451CE3" w:rsidRDefault="00451CE3" w:rsidP="00451CE3">
      <w:pPr>
        <w:numPr>
          <w:ilvl w:val="0"/>
          <w:numId w:val="9"/>
        </w:numPr>
      </w:pPr>
      <w:r w:rsidRPr="00451CE3">
        <w:t>Excellent knowledge of the English and language of the host country (written and verbal communication);</w:t>
      </w:r>
    </w:p>
    <w:p w14:paraId="621CE3CB" w14:textId="77777777" w:rsidR="00451CE3" w:rsidRPr="00451CE3" w:rsidRDefault="00451CE3" w:rsidP="00451CE3">
      <w:pPr>
        <w:numPr>
          <w:ilvl w:val="0"/>
          <w:numId w:val="9"/>
        </w:numPr>
      </w:pPr>
      <w:r w:rsidRPr="00451CE3">
        <w:t>Bachelor degree or equivalent;</w:t>
      </w:r>
    </w:p>
    <w:p w14:paraId="095BCA9A" w14:textId="77777777" w:rsidR="00451CE3" w:rsidRPr="00451CE3" w:rsidRDefault="00451CE3" w:rsidP="00451CE3">
      <w:pPr>
        <w:numPr>
          <w:ilvl w:val="0"/>
          <w:numId w:val="9"/>
        </w:numPr>
      </w:pPr>
      <w:r w:rsidRPr="00451CE3">
        <w:t>Competent computer skills, including MS Office and Excel or equivalent;</w:t>
      </w:r>
    </w:p>
    <w:p w14:paraId="21781FFB" w14:textId="77777777" w:rsidR="00451CE3" w:rsidRPr="00451CE3" w:rsidRDefault="00451CE3" w:rsidP="00451CE3">
      <w:pPr>
        <w:numPr>
          <w:ilvl w:val="0"/>
          <w:numId w:val="9"/>
        </w:numPr>
      </w:pPr>
      <w:r w:rsidRPr="00451CE3">
        <w:t>Problem solving ability;</w:t>
      </w:r>
    </w:p>
    <w:p w14:paraId="186FB634" w14:textId="77777777" w:rsidR="00451CE3" w:rsidRPr="00451CE3" w:rsidRDefault="00451CE3" w:rsidP="00451CE3">
      <w:pPr>
        <w:numPr>
          <w:ilvl w:val="0"/>
          <w:numId w:val="10"/>
        </w:numPr>
      </w:pPr>
      <w:r w:rsidRPr="00451CE3">
        <w:t>Attention to detail;</w:t>
      </w:r>
    </w:p>
    <w:p w14:paraId="10ADB073" w14:textId="77777777" w:rsidR="00451CE3" w:rsidRPr="00451CE3" w:rsidRDefault="00451CE3" w:rsidP="00451CE3">
      <w:pPr>
        <w:numPr>
          <w:ilvl w:val="0"/>
          <w:numId w:val="10"/>
        </w:numPr>
      </w:pPr>
      <w:r w:rsidRPr="00451CE3">
        <w:t>Ability to work having irregular working hours;</w:t>
      </w:r>
    </w:p>
    <w:p w14:paraId="7256F128" w14:textId="77777777" w:rsidR="00451CE3" w:rsidRPr="00451CE3" w:rsidRDefault="00451CE3" w:rsidP="00451CE3">
      <w:pPr>
        <w:numPr>
          <w:ilvl w:val="0"/>
          <w:numId w:val="10"/>
        </w:numPr>
      </w:pPr>
      <w:r w:rsidRPr="00451CE3">
        <w:t>Ability to work under pressure and tight deadlines;</w:t>
      </w:r>
    </w:p>
    <w:p w14:paraId="0C6E9361" w14:textId="77777777" w:rsidR="00451CE3" w:rsidRPr="00451CE3" w:rsidRDefault="00451CE3" w:rsidP="00451CE3">
      <w:pPr>
        <w:numPr>
          <w:ilvl w:val="0"/>
          <w:numId w:val="10"/>
        </w:numPr>
      </w:pPr>
      <w:r w:rsidRPr="00451CE3">
        <w:t>Ability to work with people of different cultural and religious backgrounds, different gender and diverse political views, while maintaining impartiality and objectivity.</w:t>
      </w:r>
    </w:p>
    <w:p w14:paraId="0918AFDB" w14:textId="77777777" w:rsidR="00451CE3" w:rsidRPr="00451CE3" w:rsidRDefault="00451CE3" w:rsidP="00451CE3">
      <w:r w:rsidRPr="00451CE3">
        <w:rPr>
          <w:b/>
          <w:bCs/>
        </w:rPr>
        <w:t>Preferred but not obligatory</w:t>
      </w:r>
    </w:p>
    <w:p w14:paraId="131F2034" w14:textId="77777777" w:rsidR="00451CE3" w:rsidRPr="00451CE3" w:rsidRDefault="00451CE3" w:rsidP="00451CE3">
      <w:pPr>
        <w:numPr>
          <w:ilvl w:val="0"/>
          <w:numId w:val="11"/>
        </w:numPr>
      </w:pPr>
      <w:r w:rsidRPr="00451CE3">
        <w:t>Bachelors’ or equivalent degree in law, political science, social science, or related field;</w:t>
      </w:r>
    </w:p>
    <w:p w14:paraId="2C2334D9" w14:textId="77777777" w:rsidR="00451CE3" w:rsidRPr="00451CE3" w:rsidRDefault="00451CE3" w:rsidP="00451CE3">
      <w:pPr>
        <w:numPr>
          <w:ilvl w:val="0"/>
          <w:numId w:val="11"/>
        </w:numPr>
      </w:pPr>
      <w:r w:rsidRPr="00451CE3">
        <w:t>Experience working with national election bodies, international election observation mission or domestic election observation activity.</w:t>
      </w:r>
    </w:p>
    <w:p w14:paraId="5DAF2705" w14:textId="77777777" w:rsidR="00451CE3" w:rsidRPr="00451CE3" w:rsidRDefault="00451CE3" w:rsidP="00451CE3">
      <w:r w:rsidRPr="00451CE3">
        <w:t> </w:t>
      </w:r>
    </w:p>
    <w:p w14:paraId="2378E1E1" w14:textId="77777777" w:rsidR="00451CE3" w:rsidRPr="00451CE3" w:rsidRDefault="00451CE3" w:rsidP="00451CE3">
      <w:r w:rsidRPr="00451CE3">
        <w:rPr>
          <w:b/>
          <w:bCs/>
        </w:rPr>
        <w:t>4. Assistant to Media Analyst</w:t>
      </w:r>
    </w:p>
    <w:p w14:paraId="6F7E4043" w14:textId="77777777" w:rsidR="00451CE3" w:rsidRPr="00451CE3" w:rsidRDefault="00451CE3" w:rsidP="00451CE3">
      <w:r w:rsidRPr="00451CE3">
        <w:t> </w:t>
      </w:r>
      <w:r w:rsidRPr="00451CE3">
        <w:br/>
      </w:r>
      <w:r w:rsidRPr="00451CE3">
        <w:rPr>
          <w:b/>
          <w:bCs/>
        </w:rPr>
        <w:t>Job summary:</w:t>
      </w:r>
      <w:r w:rsidRPr="00451CE3">
        <w:t> Provides translation and assists the Media Analyst in their daily work and activities.</w:t>
      </w:r>
    </w:p>
    <w:p w14:paraId="59744E23" w14:textId="77777777" w:rsidR="00451CE3" w:rsidRPr="00451CE3" w:rsidRDefault="00451CE3" w:rsidP="00451CE3">
      <w:r w:rsidRPr="00451CE3">
        <w:br/>
      </w:r>
      <w:r w:rsidRPr="00451CE3">
        <w:rPr>
          <w:b/>
          <w:bCs/>
        </w:rPr>
        <w:t>Main Duties:</w:t>
      </w:r>
    </w:p>
    <w:p w14:paraId="5DE68209" w14:textId="77777777" w:rsidR="00451CE3" w:rsidRPr="00451CE3" w:rsidRDefault="00451CE3" w:rsidP="00451CE3">
      <w:pPr>
        <w:numPr>
          <w:ilvl w:val="0"/>
          <w:numId w:val="12"/>
        </w:numPr>
      </w:pPr>
      <w:r w:rsidRPr="00451CE3">
        <w:t>Provides verbal and written translation;</w:t>
      </w:r>
    </w:p>
    <w:p w14:paraId="6F176DA1" w14:textId="77777777" w:rsidR="00451CE3" w:rsidRPr="00451CE3" w:rsidRDefault="00451CE3" w:rsidP="00451CE3">
      <w:pPr>
        <w:numPr>
          <w:ilvl w:val="0"/>
          <w:numId w:val="12"/>
        </w:numPr>
      </w:pPr>
      <w:r w:rsidRPr="00451CE3">
        <w:t>Translates decisions, instructions, regulations, and any other legal acts adopted by the national election authorities into English;</w:t>
      </w:r>
    </w:p>
    <w:p w14:paraId="70D5BBF0" w14:textId="77777777" w:rsidR="00451CE3" w:rsidRPr="00451CE3" w:rsidRDefault="00451CE3" w:rsidP="00451CE3">
      <w:pPr>
        <w:numPr>
          <w:ilvl w:val="0"/>
          <w:numId w:val="12"/>
        </w:numPr>
      </w:pPr>
      <w:r w:rsidRPr="00451CE3">
        <w:t>Drafts analysis of relevant election related acts, as required;</w:t>
      </w:r>
    </w:p>
    <w:p w14:paraId="5297C92B" w14:textId="77777777" w:rsidR="00451CE3" w:rsidRPr="00451CE3" w:rsidRDefault="00451CE3" w:rsidP="00451CE3">
      <w:pPr>
        <w:numPr>
          <w:ilvl w:val="0"/>
          <w:numId w:val="12"/>
        </w:numPr>
      </w:pPr>
      <w:r w:rsidRPr="00451CE3">
        <w:lastRenderedPageBreak/>
        <w:t>Provides assistance in organizing meetings and events, plans working hours, keeps contacts, prepares documents, etc.;</w:t>
      </w:r>
    </w:p>
    <w:p w14:paraId="240D4E84" w14:textId="77777777" w:rsidR="00451CE3" w:rsidRPr="00451CE3" w:rsidRDefault="00451CE3" w:rsidP="00451CE3">
      <w:pPr>
        <w:numPr>
          <w:ilvl w:val="0"/>
          <w:numId w:val="12"/>
        </w:numPr>
      </w:pPr>
      <w:r w:rsidRPr="00451CE3">
        <w:t>Participates in staff meetings and external meetings;</w:t>
      </w:r>
    </w:p>
    <w:p w14:paraId="2D89D3E7" w14:textId="77777777" w:rsidR="00451CE3" w:rsidRPr="00451CE3" w:rsidRDefault="00451CE3" w:rsidP="00451CE3">
      <w:pPr>
        <w:numPr>
          <w:ilvl w:val="0"/>
          <w:numId w:val="12"/>
        </w:numPr>
      </w:pPr>
      <w:r w:rsidRPr="00451CE3">
        <w:t>Performs other duties as required.</w:t>
      </w:r>
    </w:p>
    <w:p w14:paraId="1B93165E" w14:textId="77777777" w:rsidR="00451CE3" w:rsidRPr="00451CE3" w:rsidRDefault="00451CE3" w:rsidP="00451CE3">
      <w:r w:rsidRPr="00451CE3">
        <w:rPr>
          <w:b/>
          <w:bCs/>
        </w:rPr>
        <w:t>Requirements:</w:t>
      </w:r>
      <w:r w:rsidRPr="00451CE3">
        <w:br/>
        <w:t> </w:t>
      </w:r>
    </w:p>
    <w:p w14:paraId="74CDD8A1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Excellent knowledge of the English and language of the host country (written and verbal communication);</w:t>
      </w:r>
    </w:p>
    <w:p w14:paraId="17FC9971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Bachelor degree or equivalent degree</w:t>
      </w:r>
    </w:p>
    <w:p w14:paraId="50974EC1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Proven analytical and research skills, preferably in election related issues;</w:t>
      </w:r>
    </w:p>
    <w:p w14:paraId="57B51F9F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Competent computer skills, including MS Office and Excel or equivalent;</w:t>
      </w:r>
    </w:p>
    <w:p w14:paraId="5A8B0AF9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Internet skills, including use of e-mail and group messaging (good knowledge and skills of the Google apps);</w:t>
      </w:r>
    </w:p>
    <w:p w14:paraId="2330E819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Excellent and planning skills;</w:t>
      </w:r>
    </w:p>
    <w:p w14:paraId="2644C14E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Work management and prioritizing skills;</w:t>
      </w:r>
    </w:p>
    <w:p w14:paraId="36B885FC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Problem solving ability;</w:t>
      </w:r>
    </w:p>
    <w:p w14:paraId="5FF8D44F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Attention to detail;</w:t>
      </w:r>
    </w:p>
    <w:p w14:paraId="67F5CAA4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Ability to work having irregular working hours;</w:t>
      </w:r>
    </w:p>
    <w:p w14:paraId="5B6BDDA7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Ability to work under pressure and tight deadlines;</w:t>
      </w:r>
    </w:p>
    <w:p w14:paraId="542334F8" w14:textId="77777777" w:rsidR="00451CE3" w:rsidRPr="00451CE3" w:rsidRDefault="00451CE3" w:rsidP="00451CE3">
      <w:pPr>
        <w:numPr>
          <w:ilvl w:val="0"/>
          <w:numId w:val="13"/>
        </w:numPr>
      </w:pPr>
      <w:r w:rsidRPr="00451CE3">
        <w:t>Ability to work with people of different cultural and religious backgrounds, different gender and diverse political views, while maintaining impartiality and objectivity.</w:t>
      </w:r>
    </w:p>
    <w:p w14:paraId="65B3FE1C" w14:textId="77777777" w:rsidR="00451CE3" w:rsidRPr="00451CE3" w:rsidRDefault="00451CE3" w:rsidP="00451CE3">
      <w:r w:rsidRPr="00451CE3">
        <w:rPr>
          <w:b/>
          <w:bCs/>
        </w:rPr>
        <w:t>Preferred but not obligatory</w:t>
      </w:r>
      <w:r w:rsidRPr="00451CE3">
        <w:t>:</w:t>
      </w:r>
    </w:p>
    <w:p w14:paraId="45286737" w14:textId="77777777" w:rsidR="00451CE3" w:rsidRPr="00451CE3" w:rsidRDefault="00451CE3" w:rsidP="00451CE3">
      <w:pPr>
        <w:numPr>
          <w:ilvl w:val="0"/>
          <w:numId w:val="14"/>
        </w:numPr>
      </w:pPr>
      <w:r w:rsidRPr="00451CE3">
        <w:t>Bachelors’ or equivalent degree in law, political science, social science, or related field;</w:t>
      </w:r>
    </w:p>
    <w:p w14:paraId="3A0C8A2A" w14:textId="77777777" w:rsidR="00451CE3" w:rsidRPr="00451CE3" w:rsidRDefault="00451CE3" w:rsidP="00451CE3">
      <w:pPr>
        <w:numPr>
          <w:ilvl w:val="0"/>
          <w:numId w:val="14"/>
        </w:numPr>
      </w:pPr>
      <w:r w:rsidRPr="00451CE3">
        <w:t>Experience working with national election bodies, international election observation mission or domestic election observation activity.</w:t>
      </w:r>
    </w:p>
    <w:p w14:paraId="66FBDB7F" w14:textId="77777777" w:rsidR="00FF2FA6" w:rsidRDefault="00FF2FA6"/>
    <w:sectPr w:rsidR="00FF2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24"/>
    <w:multiLevelType w:val="multilevel"/>
    <w:tmpl w:val="58C4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8FA"/>
    <w:multiLevelType w:val="multilevel"/>
    <w:tmpl w:val="D18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47CDD"/>
    <w:multiLevelType w:val="multilevel"/>
    <w:tmpl w:val="155E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72CF"/>
    <w:multiLevelType w:val="multilevel"/>
    <w:tmpl w:val="A5C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D51F4"/>
    <w:multiLevelType w:val="multilevel"/>
    <w:tmpl w:val="6BB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579C6"/>
    <w:multiLevelType w:val="multilevel"/>
    <w:tmpl w:val="C46E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52E1A"/>
    <w:multiLevelType w:val="multilevel"/>
    <w:tmpl w:val="C2D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E51494"/>
    <w:multiLevelType w:val="multilevel"/>
    <w:tmpl w:val="306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FA4B5F"/>
    <w:multiLevelType w:val="multilevel"/>
    <w:tmpl w:val="7C6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6398F"/>
    <w:multiLevelType w:val="multilevel"/>
    <w:tmpl w:val="DB5C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83828"/>
    <w:multiLevelType w:val="multilevel"/>
    <w:tmpl w:val="40A4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56BD0"/>
    <w:multiLevelType w:val="multilevel"/>
    <w:tmpl w:val="ACCA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8501B9"/>
    <w:multiLevelType w:val="multilevel"/>
    <w:tmpl w:val="63C2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171A7"/>
    <w:multiLevelType w:val="multilevel"/>
    <w:tmpl w:val="ED50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786142">
    <w:abstractNumId w:val="0"/>
  </w:num>
  <w:num w:numId="2" w16cid:durableId="753666559">
    <w:abstractNumId w:val="9"/>
  </w:num>
  <w:num w:numId="3" w16cid:durableId="1055157857">
    <w:abstractNumId w:val="3"/>
  </w:num>
  <w:num w:numId="4" w16cid:durableId="1079327451">
    <w:abstractNumId w:val="2"/>
  </w:num>
  <w:num w:numId="5" w16cid:durableId="748041430">
    <w:abstractNumId w:val="1"/>
  </w:num>
  <w:num w:numId="6" w16cid:durableId="1044334991">
    <w:abstractNumId w:val="4"/>
  </w:num>
  <w:num w:numId="7" w16cid:durableId="1073967424">
    <w:abstractNumId w:val="5"/>
  </w:num>
  <w:num w:numId="8" w16cid:durableId="34425891">
    <w:abstractNumId w:val="8"/>
  </w:num>
  <w:num w:numId="9" w16cid:durableId="461266479">
    <w:abstractNumId w:val="12"/>
  </w:num>
  <w:num w:numId="10" w16cid:durableId="2138788624">
    <w:abstractNumId w:val="11"/>
  </w:num>
  <w:num w:numId="11" w16cid:durableId="1458992598">
    <w:abstractNumId w:val="13"/>
  </w:num>
  <w:num w:numId="12" w16cid:durableId="1369338500">
    <w:abstractNumId w:val="10"/>
  </w:num>
  <w:num w:numId="13" w16cid:durableId="1943563234">
    <w:abstractNumId w:val="6"/>
  </w:num>
  <w:num w:numId="14" w16cid:durableId="274556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E3"/>
    <w:rsid w:val="00451CE3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8480"/>
  <w15:chartTrackingRefBased/>
  <w15:docId w15:val="{386A3485-8570-4CC3-9B15-9269E58F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bjelic@enem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lakica996@outlook.com</dc:creator>
  <cp:keywords/>
  <dc:description/>
  <cp:lastModifiedBy>lakica996@outlook.com</cp:lastModifiedBy>
  <cp:revision>1</cp:revision>
  <dcterms:created xsi:type="dcterms:W3CDTF">2022-09-21T13:58:00Z</dcterms:created>
  <dcterms:modified xsi:type="dcterms:W3CDTF">2022-09-21T13:59:00Z</dcterms:modified>
</cp:coreProperties>
</file>